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2148" w14:textId="6F932023" w:rsidR="00A83B48" w:rsidRDefault="00D53A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A44C67D" wp14:editId="24D7281B">
            <wp:simplePos x="0" y="0"/>
            <wp:positionH relativeFrom="column">
              <wp:posOffset>4524375</wp:posOffset>
            </wp:positionH>
            <wp:positionV relativeFrom="paragraph">
              <wp:posOffset>1514474</wp:posOffset>
            </wp:positionV>
            <wp:extent cx="3404629" cy="4371975"/>
            <wp:effectExtent l="12700" t="12700" r="1206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8-02 at 7.58.4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742" cy="4387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0CC174A" wp14:editId="08CD45A9">
            <wp:simplePos x="0" y="0"/>
            <wp:positionH relativeFrom="column">
              <wp:posOffset>781050</wp:posOffset>
            </wp:positionH>
            <wp:positionV relativeFrom="paragraph">
              <wp:posOffset>1495425</wp:posOffset>
            </wp:positionV>
            <wp:extent cx="3276600" cy="4368800"/>
            <wp:effectExtent l="12700" t="1270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rafía-qué-ropa-llevar-viajes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36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2A6D3" wp14:editId="7D6833F3">
                <wp:simplePos x="0" y="0"/>
                <wp:positionH relativeFrom="column">
                  <wp:posOffset>225190</wp:posOffset>
                </wp:positionH>
                <wp:positionV relativeFrom="paragraph">
                  <wp:posOffset>157</wp:posOffset>
                </wp:positionV>
                <wp:extent cx="7991475" cy="1302472"/>
                <wp:effectExtent l="0" t="0" r="952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13024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6ED6C" w14:textId="4AE8AABE" w:rsidR="00045E1B" w:rsidRPr="00045E1B" w:rsidRDefault="00FE0AAC" w:rsidP="00045E1B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Reading/Writing</w:t>
                            </w:r>
                            <w:r w:rsidR="00045E1B" w:rsidRPr="00045E1B">
                              <w:rPr>
                                <w:rFonts w:cs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Station: </w:t>
                            </w:r>
                            <w:r w:rsidR="003514B9">
                              <w:rPr>
                                <w:rFonts w:cs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Clothing</w:t>
                            </w:r>
                          </w:p>
                          <w:p w14:paraId="5801E416" w14:textId="2F1CD92D" w:rsidR="00045E1B" w:rsidRPr="00045E1B" w:rsidRDefault="003514B9" w:rsidP="00045E1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es-ES"/>
                              </w:rPr>
                              <w:t>Que ropa llevar</w:t>
                            </w:r>
                          </w:p>
                          <w:p w14:paraId="7ACEF05A" w14:textId="77777777" w:rsidR="00FE0AAC" w:rsidRDefault="00FE0AAC" w:rsidP="00045E1B">
                            <w:pPr>
                              <w:jc w:val="center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</w:p>
                          <w:p w14:paraId="2CACFB24" w14:textId="3A8BD3FB" w:rsidR="00045E1B" w:rsidRPr="00045E1B" w:rsidRDefault="00FE0AAC" w:rsidP="00045E1B">
                            <w:pPr>
                              <w:jc w:val="center"/>
                              <w:rPr>
                                <w:rFonts w:ascii="Cambria" w:hAnsi="Cambria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514B9">
                              <w:rPr>
                                <w:rFonts w:ascii="Cambria" w:hAnsi="Cambria"/>
                                <w:lang w:val="es-ES"/>
                              </w:rPr>
                              <w:t>infographic</w:t>
                            </w:r>
                            <w:proofErr w:type="spellEnd"/>
                            <w:r w:rsidR="003514B9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514B9">
                              <w:rPr>
                                <w:rFonts w:ascii="Cambria" w:hAnsi="Cambria"/>
                                <w:lang w:val="es-ES"/>
                              </w:rPr>
                              <w:t>entitled</w:t>
                            </w:r>
                            <w:proofErr w:type="spellEnd"/>
                            <w:r w:rsidR="003514B9">
                              <w:rPr>
                                <w:rFonts w:ascii="Cambria" w:hAnsi="Cambria"/>
                                <w:lang w:val="es-ES"/>
                              </w:rPr>
                              <w:t xml:space="preserve"> “Que ropa llevar</w:t>
                            </w:r>
                            <w:r w:rsidR="00F1741F">
                              <w:rPr>
                                <w:rFonts w:ascii="Cambria" w:hAnsi="Cambria"/>
                                <w:lang w:val="es-ES"/>
                              </w:rPr>
                              <w:t xml:space="preserve">” and </w:t>
                            </w:r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complete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activity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sheet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Select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tiered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reading</w:t>
                            </w:r>
                            <w:proofErr w:type="spellEnd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>activity</w:t>
                            </w:r>
                            <w:proofErr w:type="spellEnd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r w:rsidR="00045E1B">
                              <w:rPr>
                                <w:rFonts w:ascii="Cambria" w:hAnsi="Cambria"/>
                                <w:lang w:val="es-ES"/>
                              </w:rPr>
                              <w:t>(</w:t>
                            </w:r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A, B, </w:t>
                            </w:r>
                            <w:proofErr w:type="spellStart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>or</w:t>
                            </w:r>
                            <w:proofErr w:type="spellEnd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C </w:t>
                            </w:r>
                            <w:r w:rsidR="00045E1B">
                              <w:rPr>
                                <w:rFonts w:ascii="Cambria" w:hAnsi="Cambria"/>
                                <w:lang w:val="es-ES"/>
                              </w:rPr>
                              <w:t>)</w:t>
                            </w:r>
                            <w:proofErr w:type="gramEnd"/>
                            <w:r w:rsid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>based</w:t>
                            </w:r>
                            <w:proofErr w:type="spellEnd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>on</w:t>
                            </w:r>
                            <w:proofErr w:type="spellEnd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>your</w:t>
                            </w:r>
                            <w:proofErr w:type="spellEnd"/>
                            <w:r w:rsidR="00045E1B" w:rsidRPr="00045E1B"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readiness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>level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"/>
                              </w:rPr>
                              <w:t xml:space="preserve">. </w:t>
                            </w:r>
                          </w:p>
                          <w:p w14:paraId="5753D6DF" w14:textId="77777777" w:rsidR="00045E1B" w:rsidRPr="00045E1B" w:rsidRDefault="00045E1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2A6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75pt;margin-top:0;width:629.25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" filled="f" strokeweight=".5pt">
                <v:textbox>
                  <w:txbxContent>
                    <w:p w14:paraId="23B6ED6C" w14:textId="4AE8AABE" w:rsidR="00045E1B" w:rsidRPr="00045E1B" w:rsidRDefault="00FE0AAC" w:rsidP="00045E1B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40"/>
                          <w:szCs w:val="40"/>
                        </w:rPr>
                        <w:t>Reading/Writing</w:t>
                      </w:r>
                      <w:r w:rsidR="00045E1B" w:rsidRPr="00045E1B">
                        <w:rPr>
                          <w:rFonts w:cstheme="minorHAnsi"/>
                          <w:b/>
                          <w:noProof/>
                          <w:sz w:val="40"/>
                          <w:szCs w:val="40"/>
                        </w:rPr>
                        <w:t xml:space="preserve"> Station: </w:t>
                      </w:r>
                      <w:r w:rsidR="003514B9">
                        <w:rPr>
                          <w:rFonts w:cstheme="minorHAnsi"/>
                          <w:b/>
                          <w:noProof/>
                          <w:sz w:val="40"/>
                          <w:szCs w:val="40"/>
                        </w:rPr>
                        <w:t>Clothing</w:t>
                      </w:r>
                    </w:p>
                    <w:p w14:paraId="5801E416" w14:textId="2F1CD92D" w:rsidR="00045E1B" w:rsidRPr="00045E1B" w:rsidRDefault="003514B9" w:rsidP="00045E1B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  <w:lang w:val="es-ES"/>
                        </w:rPr>
                        <w:t>Que ropa llevar</w:t>
                      </w:r>
                    </w:p>
                    <w:p w14:paraId="7ACEF05A" w14:textId="77777777" w:rsidR="00FE0AAC" w:rsidRDefault="00FE0AAC" w:rsidP="00045E1B">
                      <w:pPr>
                        <w:jc w:val="center"/>
                        <w:rPr>
                          <w:rFonts w:ascii="Cambria" w:hAnsi="Cambria"/>
                          <w:lang w:val="es-ES"/>
                        </w:rPr>
                      </w:pPr>
                    </w:p>
                    <w:p w14:paraId="2CACFB24" w14:textId="3A8BD3FB" w:rsidR="00045E1B" w:rsidRPr="00045E1B" w:rsidRDefault="00FE0AAC" w:rsidP="00045E1B">
                      <w:pPr>
                        <w:jc w:val="center"/>
                        <w:rPr>
                          <w:rFonts w:ascii="Cambria" w:hAnsi="Cambria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Read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="003514B9">
                        <w:rPr>
                          <w:rFonts w:ascii="Cambria" w:hAnsi="Cambria"/>
                          <w:lang w:val="es-ES"/>
                        </w:rPr>
                        <w:t>infographic</w:t>
                      </w:r>
                      <w:proofErr w:type="spellEnd"/>
                      <w:r w:rsidR="003514B9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="003514B9">
                        <w:rPr>
                          <w:rFonts w:ascii="Cambria" w:hAnsi="Cambria"/>
                          <w:lang w:val="es-ES"/>
                        </w:rPr>
                        <w:t>entitled</w:t>
                      </w:r>
                      <w:proofErr w:type="spellEnd"/>
                      <w:r w:rsidR="003514B9">
                        <w:rPr>
                          <w:rFonts w:ascii="Cambria" w:hAnsi="Cambria"/>
                          <w:lang w:val="es-ES"/>
                        </w:rPr>
                        <w:t xml:space="preserve"> “Que ropa llevar</w:t>
                      </w:r>
                      <w:r w:rsidR="00F1741F">
                        <w:rPr>
                          <w:rFonts w:ascii="Cambria" w:hAnsi="Cambria"/>
                          <w:lang w:val="es-ES"/>
                        </w:rPr>
                        <w:t xml:space="preserve">” and </w:t>
                      </w:r>
                      <w:r>
                        <w:rPr>
                          <w:rFonts w:ascii="Cambria" w:hAnsi="Cambria"/>
                          <w:lang w:val="es-ES"/>
                        </w:rPr>
                        <w:t xml:space="preserve">complete </w:t>
                      </w: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activity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sheet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Select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tiered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reading</w:t>
                      </w:r>
                      <w:proofErr w:type="spellEnd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>activity</w:t>
                      </w:r>
                      <w:proofErr w:type="spellEnd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r w:rsidR="00045E1B">
                        <w:rPr>
                          <w:rFonts w:ascii="Cambria" w:hAnsi="Cambria"/>
                          <w:lang w:val="es-ES"/>
                        </w:rPr>
                        <w:t>(</w:t>
                      </w:r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 xml:space="preserve">A, B, </w:t>
                      </w:r>
                      <w:proofErr w:type="spellStart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>or</w:t>
                      </w:r>
                      <w:proofErr w:type="spellEnd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gramStart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 xml:space="preserve">C </w:t>
                      </w:r>
                      <w:r w:rsidR="00045E1B">
                        <w:rPr>
                          <w:rFonts w:ascii="Cambria" w:hAnsi="Cambria"/>
                          <w:lang w:val="es-ES"/>
                        </w:rPr>
                        <w:t>)</w:t>
                      </w:r>
                      <w:proofErr w:type="gramEnd"/>
                      <w:r w:rsid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>based</w:t>
                      </w:r>
                      <w:proofErr w:type="spellEnd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>on</w:t>
                      </w:r>
                      <w:proofErr w:type="spellEnd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>your</w:t>
                      </w:r>
                      <w:proofErr w:type="spellEnd"/>
                      <w:r w:rsidR="00045E1B" w:rsidRPr="00045E1B"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readiness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lang w:val="es-ES"/>
                        </w:rPr>
                        <w:t>level</w:t>
                      </w:r>
                      <w:proofErr w:type="spellEnd"/>
                      <w:r>
                        <w:rPr>
                          <w:rFonts w:ascii="Cambria" w:hAnsi="Cambria"/>
                          <w:lang w:val="es-ES"/>
                        </w:rPr>
                        <w:t xml:space="preserve">. </w:t>
                      </w:r>
                    </w:p>
                    <w:p w14:paraId="5753D6DF" w14:textId="77777777" w:rsidR="00045E1B" w:rsidRPr="00045E1B" w:rsidRDefault="00045E1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3B48" w:rsidSect="00D776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25"/>
    <w:rsid w:val="00031E7D"/>
    <w:rsid w:val="00045E1B"/>
    <w:rsid w:val="003514B9"/>
    <w:rsid w:val="003B3FC9"/>
    <w:rsid w:val="007B3F10"/>
    <w:rsid w:val="00A253CF"/>
    <w:rsid w:val="00A83B48"/>
    <w:rsid w:val="00BC5CBF"/>
    <w:rsid w:val="00D53A51"/>
    <w:rsid w:val="00D77625"/>
    <w:rsid w:val="00F1741F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79BC"/>
  <w14:defaultImageDpi w14:val="32767"/>
  <w15:chartTrackingRefBased/>
  <w15:docId w15:val="{E663A2E4-24D9-F740-A6BC-1330E995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76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Leslie M. Grahn</cp:lastModifiedBy>
  <cp:revision>3</cp:revision>
  <dcterms:created xsi:type="dcterms:W3CDTF">2018-08-02T11:57:00Z</dcterms:created>
  <dcterms:modified xsi:type="dcterms:W3CDTF">2018-08-02T11:59:00Z</dcterms:modified>
</cp:coreProperties>
</file>