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6294" w14:textId="1F3CF616" w:rsidR="0034373B" w:rsidRPr="00FC793A" w:rsidRDefault="00C9718B" w:rsidP="00C9718B">
      <w:pPr>
        <w:jc w:val="center"/>
        <w:rPr>
          <w:rFonts w:ascii="Century" w:hAnsi="Century"/>
          <w:b/>
          <w:sz w:val="28"/>
          <w:szCs w:val="28"/>
          <w:lang w:val="es-ES"/>
        </w:rPr>
      </w:pPr>
      <w:r>
        <w:rPr>
          <w:rFonts w:ascii="Century" w:hAnsi="Century"/>
          <w:b/>
          <w:sz w:val="28"/>
          <w:szCs w:val="28"/>
          <w:lang w:val="es-ES"/>
        </w:rPr>
        <w:t>¿Qué es un</w:t>
      </w:r>
      <w:r w:rsidR="0034373B" w:rsidRPr="00FC793A">
        <w:rPr>
          <w:rFonts w:ascii="Century" w:hAnsi="Century"/>
          <w:b/>
          <w:sz w:val="28"/>
          <w:szCs w:val="28"/>
          <w:lang w:val="es-ES"/>
        </w:rPr>
        <w:t>a familia?</w:t>
      </w:r>
    </w:p>
    <w:p w14:paraId="0B7B297A" w14:textId="3314DB7E" w:rsidR="0034373B" w:rsidRDefault="00F83CB7" w:rsidP="00C9718B">
      <w:pPr>
        <w:jc w:val="center"/>
        <w:rPr>
          <w:rFonts w:ascii="Century" w:hAnsi="Century"/>
          <w:lang w:val="es-ES"/>
        </w:rPr>
      </w:pPr>
      <w:hyperlink r:id="rId4" w:history="1">
        <w:r w:rsidR="00FC793A" w:rsidRPr="00344EDE">
          <w:rPr>
            <w:rStyle w:val="Hyperlink"/>
            <w:rFonts w:ascii="Century" w:hAnsi="Century"/>
            <w:lang w:val="es-ES"/>
          </w:rPr>
          <w:t>https://youtu.be/1LbbqXl9cJI</w:t>
        </w:r>
      </w:hyperlink>
    </w:p>
    <w:p w14:paraId="668195AF" w14:textId="77777777" w:rsidR="00FC793A" w:rsidRPr="00FC793A" w:rsidRDefault="00FC793A" w:rsidP="0034373B">
      <w:pPr>
        <w:rPr>
          <w:rFonts w:ascii="Century" w:hAnsi="Century"/>
          <w:lang w:val="es-ES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2425"/>
        <w:gridCol w:w="5934"/>
        <w:gridCol w:w="5935"/>
      </w:tblGrid>
      <w:tr w:rsidR="00FC793A" w:rsidRPr="00FC793A" w14:paraId="5E621A4B" w14:textId="77777777" w:rsidTr="00FC793A">
        <w:trPr>
          <w:trHeight w:val="295"/>
        </w:trPr>
        <w:tc>
          <w:tcPr>
            <w:tcW w:w="2425" w:type="dxa"/>
            <w:shd w:val="clear" w:color="auto" w:fill="D9D9D9" w:themeFill="background1" w:themeFillShade="D9"/>
          </w:tcPr>
          <w:p w14:paraId="0EF2D8EF" w14:textId="77777777" w:rsidR="0034373B" w:rsidRPr="00FC793A" w:rsidRDefault="0034373B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5934" w:type="dxa"/>
            <w:shd w:val="clear" w:color="auto" w:fill="D9D9D9" w:themeFill="background1" w:themeFillShade="D9"/>
          </w:tcPr>
          <w:p w14:paraId="1578F15D" w14:textId="77777777" w:rsidR="0034373B" w:rsidRPr="00FC793A" w:rsidRDefault="0034373B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5BD03A86" w14:textId="77777777" w:rsidR="0034373B" w:rsidRPr="00FC793A" w:rsidRDefault="0034373B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 vídeo</w:t>
            </w:r>
          </w:p>
        </w:tc>
      </w:tr>
      <w:tr w:rsidR="00FC793A" w:rsidRPr="00FC793A" w14:paraId="0D914DB7" w14:textId="77777777" w:rsidTr="00FC793A">
        <w:trPr>
          <w:trHeight w:val="882"/>
        </w:trPr>
        <w:tc>
          <w:tcPr>
            <w:tcW w:w="2425" w:type="dxa"/>
          </w:tcPr>
          <w:p w14:paraId="760270AF" w14:textId="16AD8679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5934" w:type="dxa"/>
          </w:tcPr>
          <w:p w14:paraId="56A9EC06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4FD08529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6E6FC793" w14:textId="77777777" w:rsidTr="00FC793A">
        <w:trPr>
          <w:trHeight w:val="882"/>
        </w:trPr>
        <w:tc>
          <w:tcPr>
            <w:tcW w:w="2425" w:type="dxa"/>
          </w:tcPr>
          <w:p w14:paraId="1A5F1477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  <w:p w14:paraId="4CA0C86F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4" w:type="dxa"/>
          </w:tcPr>
          <w:p w14:paraId="4F3634CC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6D945438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7F0F3759" w14:textId="77777777" w:rsidTr="00FC793A">
        <w:trPr>
          <w:trHeight w:val="882"/>
        </w:trPr>
        <w:tc>
          <w:tcPr>
            <w:tcW w:w="2425" w:type="dxa"/>
          </w:tcPr>
          <w:p w14:paraId="5DD25ED9" w14:textId="1A0C88FB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5934" w:type="dxa"/>
          </w:tcPr>
          <w:p w14:paraId="6A8D96E0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54E20CBB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68AA9808" w14:textId="77777777" w:rsidTr="00FC793A">
        <w:trPr>
          <w:trHeight w:val="882"/>
        </w:trPr>
        <w:tc>
          <w:tcPr>
            <w:tcW w:w="2425" w:type="dxa"/>
          </w:tcPr>
          <w:p w14:paraId="646B41DC" w14:textId="6DEFC16C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5934" w:type="dxa"/>
          </w:tcPr>
          <w:p w14:paraId="01CA7A61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4FC58C77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67DFD3A7" w14:textId="77777777" w:rsidTr="00FC793A">
        <w:trPr>
          <w:trHeight w:val="882"/>
        </w:trPr>
        <w:tc>
          <w:tcPr>
            <w:tcW w:w="2425" w:type="dxa"/>
          </w:tcPr>
          <w:p w14:paraId="11DE0F64" w14:textId="61811140" w:rsidR="0034373B" w:rsidRPr="00FC793A" w:rsidRDefault="00EC7B48" w:rsidP="00105A8F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 xml:space="preserve">¿Cuál es la persona </w:t>
            </w:r>
            <w:r w:rsidR="0034373B" w:rsidRPr="00FC793A">
              <w:rPr>
                <w:rFonts w:ascii="Century" w:hAnsi="Century"/>
                <w:lang w:val="es-ES"/>
              </w:rPr>
              <w:t>más importante de tu familia?</w:t>
            </w:r>
          </w:p>
        </w:tc>
        <w:tc>
          <w:tcPr>
            <w:tcW w:w="5934" w:type="dxa"/>
          </w:tcPr>
          <w:p w14:paraId="0F01328B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3BFCAF5A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5AF4D964" w14:textId="77777777" w:rsidTr="00FC793A">
        <w:trPr>
          <w:trHeight w:val="882"/>
        </w:trPr>
        <w:tc>
          <w:tcPr>
            <w:tcW w:w="2425" w:type="dxa"/>
          </w:tcPr>
          <w:p w14:paraId="70DF5811" w14:textId="0BBEE7BD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te gusta de tu cuerpo?</w:t>
            </w:r>
          </w:p>
        </w:tc>
        <w:tc>
          <w:tcPr>
            <w:tcW w:w="5934" w:type="dxa"/>
          </w:tcPr>
          <w:p w14:paraId="43426ECD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66A1743B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28312EAA" w14:textId="77777777" w:rsidTr="00FC793A">
        <w:trPr>
          <w:trHeight w:val="882"/>
        </w:trPr>
        <w:tc>
          <w:tcPr>
            <w:tcW w:w="2425" w:type="dxa"/>
          </w:tcPr>
          <w:p w14:paraId="2FDF6ED3" w14:textId="35CCE9B8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5934" w:type="dxa"/>
          </w:tcPr>
          <w:p w14:paraId="29AB511F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2C53DC24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2C8ACE2F" w14:textId="77777777" w:rsidTr="00FC793A">
        <w:trPr>
          <w:trHeight w:val="882"/>
        </w:trPr>
        <w:tc>
          <w:tcPr>
            <w:tcW w:w="2425" w:type="dxa"/>
          </w:tcPr>
          <w:p w14:paraId="57346CEB" w14:textId="1CE74536" w:rsidR="0034373B" w:rsidRPr="00FC793A" w:rsidRDefault="00FC793A" w:rsidP="00105A8F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</w:t>
            </w:r>
            <w:r w:rsidR="0034373B" w:rsidRPr="00FC793A">
              <w:rPr>
                <w:rFonts w:ascii="Century" w:hAnsi="Century"/>
                <w:lang w:val="es-ES"/>
              </w:rPr>
              <w:t xml:space="preserve"> un mensaje a tu familia.</w:t>
            </w:r>
          </w:p>
        </w:tc>
        <w:tc>
          <w:tcPr>
            <w:tcW w:w="5934" w:type="dxa"/>
          </w:tcPr>
          <w:p w14:paraId="11435455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935" w:type="dxa"/>
          </w:tcPr>
          <w:p w14:paraId="5F070D01" w14:textId="77777777" w:rsidR="0034373B" w:rsidRPr="00FC793A" w:rsidRDefault="0034373B" w:rsidP="00105A8F">
            <w:pPr>
              <w:rPr>
                <w:rFonts w:ascii="Century" w:hAnsi="Century"/>
                <w:lang w:val="es-ES"/>
              </w:rPr>
            </w:pPr>
          </w:p>
        </w:tc>
      </w:tr>
    </w:tbl>
    <w:p w14:paraId="37BE2773" w14:textId="77777777" w:rsidR="00D46C07" w:rsidRDefault="00D46C07" w:rsidP="0034373B">
      <w:pPr>
        <w:rPr>
          <w:rFonts w:ascii="Century" w:hAnsi="Century"/>
          <w:lang w:val="es-ES"/>
        </w:rPr>
      </w:pPr>
    </w:p>
    <w:p w14:paraId="28618F90" w14:textId="77777777" w:rsidR="00100728" w:rsidRDefault="00100728" w:rsidP="00C9718B">
      <w:pPr>
        <w:rPr>
          <w:rFonts w:ascii="Century" w:hAnsi="Century"/>
          <w:lang w:val="es-ES"/>
        </w:rPr>
        <w:sectPr w:rsidR="00100728" w:rsidSect="00FC793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BF044D4" w14:textId="77777777" w:rsidR="00100728" w:rsidRPr="00100728" w:rsidRDefault="00100728" w:rsidP="00C9718B">
      <w:pPr>
        <w:rPr>
          <w:rFonts w:ascii="Century" w:hAnsi="Century"/>
          <w:b/>
          <w:lang w:val="es-ES"/>
        </w:rPr>
      </w:pPr>
      <w:r w:rsidRPr="00100728">
        <w:rPr>
          <w:rFonts w:ascii="Century" w:hAnsi="Century"/>
          <w:b/>
          <w:lang w:val="es-ES"/>
        </w:rPr>
        <w:t>IDEAS:</w:t>
      </w:r>
    </w:p>
    <w:p w14:paraId="11FC2EEE" w14:textId="77777777" w:rsidR="00100728" w:rsidRDefault="00100728" w:rsidP="00C9718B">
      <w:pPr>
        <w:rPr>
          <w:rFonts w:ascii="Century" w:hAnsi="Century"/>
          <w:lang w:val="es-ES"/>
        </w:rPr>
      </w:pPr>
    </w:p>
    <w:p w14:paraId="61F9FE02" w14:textId="1B8D2CCB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unido</w:t>
      </w:r>
      <w:r>
        <w:rPr>
          <w:rFonts w:ascii="Century" w:hAnsi="Century"/>
          <w:lang w:val="es-ES"/>
        </w:rPr>
        <w:t>s</w:t>
      </w:r>
    </w:p>
    <w:p w14:paraId="4E927C9A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vivir</w:t>
      </w:r>
    </w:p>
    <w:p w14:paraId="64C2ECAC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quieren</w:t>
      </w:r>
    </w:p>
    <w:p w14:paraId="24FE5C53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aman</w:t>
      </w:r>
    </w:p>
    <w:p w14:paraId="4D28ADD3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me dan</w:t>
      </w:r>
    </w:p>
    <w:p w14:paraId="31E2B9AD" w14:textId="2CA1510B" w:rsidR="00C9718B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cariño</w:t>
      </w:r>
    </w:p>
    <w:p w14:paraId="170EE42A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vivir</w:t>
      </w:r>
    </w:p>
    <w:p w14:paraId="3153EF22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juntos</w:t>
      </w:r>
    </w:p>
    <w:p w14:paraId="7C09B6F3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cuidan</w:t>
      </w:r>
    </w:p>
    <w:p w14:paraId="1BBC930C" w14:textId="77777777" w:rsidR="00C9718B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compartir</w:t>
      </w:r>
    </w:p>
    <w:p w14:paraId="2C61F61F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te da</w:t>
      </w:r>
    </w:p>
    <w:p w14:paraId="20E1F208" w14:textId="452BD708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amor</w:t>
      </w:r>
    </w:p>
    <w:p w14:paraId="26C26104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me quieren</w:t>
      </w:r>
    </w:p>
    <w:p w14:paraId="0A109014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amable</w:t>
      </w:r>
    </w:p>
    <w:p w14:paraId="53C579C6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felices</w:t>
      </w:r>
    </w:p>
    <w:p w14:paraId="2398A843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querer</w:t>
      </w:r>
    </w:p>
    <w:p w14:paraId="327BDCAB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enseñar</w:t>
      </w:r>
    </w:p>
    <w:p w14:paraId="3DE52A98" w14:textId="54CD6D27" w:rsidR="00C9718B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comer</w:t>
      </w:r>
    </w:p>
    <w:p w14:paraId="1FF118C4" w14:textId="77777777" w:rsidR="00C9718B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maltrato</w:t>
      </w:r>
    </w:p>
    <w:p w14:paraId="7F4FEC18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pelean</w:t>
      </w:r>
    </w:p>
    <w:p w14:paraId="1B9FD726" w14:textId="38214D34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 xml:space="preserve">no </w:t>
      </w:r>
      <w:r>
        <w:rPr>
          <w:rFonts w:ascii="Century" w:hAnsi="Century"/>
          <w:lang w:val="es-ES"/>
        </w:rPr>
        <w:t xml:space="preserve">me </w:t>
      </w:r>
      <w:r w:rsidRPr="00FC793A">
        <w:rPr>
          <w:rFonts w:ascii="Century" w:hAnsi="Century"/>
          <w:lang w:val="es-ES"/>
        </w:rPr>
        <w:t>deja</w:t>
      </w:r>
      <w:r>
        <w:rPr>
          <w:rFonts w:ascii="Century" w:hAnsi="Century"/>
          <w:lang w:val="es-ES"/>
        </w:rPr>
        <w:t>n</w:t>
      </w:r>
    </w:p>
    <w:p w14:paraId="59D4146C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mamá</w:t>
      </w:r>
    </w:p>
    <w:p w14:paraId="38205D8F" w14:textId="37D32A96" w:rsidR="00C9718B" w:rsidRPr="00FC793A" w:rsidRDefault="00100728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papá</w:t>
      </w:r>
    </w:p>
    <w:p w14:paraId="4CB2071F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abuelo (a)</w:t>
      </w:r>
    </w:p>
    <w:p w14:paraId="64C817BC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tío (a)</w:t>
      </w:r>
    </w:p>
    <w:p w14:paraId="17CEF564" w14:textId="77777777" w:rsidR="00C9718B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hermano (a)</w:t>
      </w:r>
    </w:p>
    <w:p w14:paraId="7335FF13" w14:textId="77777777" w:rsidR="00C9718B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nariz</w:t>
      </w:r>
    </w:p>
    <w:p w14:paraId="798766F9" w14:textId="77777777" w:rsidR="00C9718B" w:rsidRPr="00FC793A" w:rsidRDefault="00C9718B" w:rsidP="00C9718B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sonrisa</w:t>
      </w:r>
      <w:bookmarkStart w:id="0" w:name="_GoBack"/>
      <w:bookmarkEnd w:id="0"/>
    </w:p>
    <w:p w14:paraId="5A864E06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ojos</w:t>
      </w:r>
    </w:p>
    <w:p w14:paraId="6D6C27D9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cara</w:t>
      </w:r>
    </w:p>
    <w:p w14:paraId="6941B0B5" w14:textId="77777777" w:rsidR="00C9718B" w:rsidRPr="00FC793A" w:rsidRDefault="00C9718B" w:rsidP="00C9718B">
      <w:pPr>
        <w:rPr>
          <w:rFonts w:ascii="Century" w:hAnsi="Century"/>
          <w:lang w:val="es-ES"/>
        </w:rPr>
      </w:pPr>
      <w:r w:rsidRPr="00FC793A">
        <w:rPr>
          <w:rFonts w:ascii="Century" w:hAnsi="Century"/>
          <w:lang w:val="es-ES"/>
        </w:rPr>
        <w:t>cintura</w:t>
      </w:r>
    </w:p>
    <w:p w14:paraId="7AD657B9" w14:textId="35485125" w:rsidR="00100728" w:rsidRDefault="00F83CB7" w:rsidP="00C9718B">
      <w:pPr>
        <w:rPr>
          <w:rFonts w:ascii="Century" w:hAnsi="Century"/>
          <w:lang w:val="es-ES"/>
        </w:rPr>
        <w:sectPr w:rsidR="00100728" w:rsidSect="00100728">
          <w:type w:val="continuous"/>
          <w:pgSz w:w="15840" w:h="12240" w:orient="landscape"/>
          <w:pgMar w:top="720" w:right="720" w:bottom="720" w:left="720" w:header="720" w:footer="720" w:gutter="0"/>
          <w:cols w:num="6" w:space="720"/>
          <w:docGrid w:linePitch="360"/>
        </w:sectPr>
      </w:pPr>
      <w:proofErr w:type="spellStart"/>
      <w:r>
        <w:rPr>
          <w:rFonts w:ascii="Century" w:hAnsi="Century"/>
          <w:lang w:val="es-ES"/>
        </w:rPr>
        <w:t>pel</w:t>
      </w:r>
      <w:proofErr w:type="spellEnd"/>
    </w:p>
    <w:p w14:paraId="35AA2B7E" w14:textId="77777777" w:rsidR="004D11BF" w:rsidRPr="00FC793A" w:rsidRDefault="004D11BF" w:rsidP="00F83CB7">
      <w:pPr>
        <w:rPr>
          <w:rFonts w:ascii="Century" w:hAnsi="Century"/>
          <w:lang w:val="es-ES"/>
        </w:rPr>
      </w:pPr>
    </w:p>
    <w:sectPr w:rsidR="004D11BF" w:rsidRPr="00FC793A" w:rsidSect="0010072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BF"/>
    <w:rsid w:val="00100728"/>
    <w:rsid w:val="002D4E61"/>
    <w:rsid w:val="0030545F"/>
    <w:rsid w:val="0034373B"/>
    <w:rsid w:val="00346F74"/>
    <w:rsid w:val="00360246"/>
    <w:rsid w:val="003A29C7"/>
    <w:rsid w:val="003B3FC9"/>
    <w:rsid w:val="003E5EB2"/>
    <w:rsid w:val="004D11BF"/>
    <w:rsid w:val="004E763C"/>
    <w:rsid w:val="005E0EC6"/>
    <w:rsid w:val="005E7E72"/>
    <w:rsid w:val="005F1837"/>
    <w:rsid w:val="00644AAB"/>
    <w:rsid w:val="0069634A"/>
    <w:rsid w:val="00815E5D"/>
    <w:rsid w:val="00876A19"/>
    <w:rsid w:val="0089503A"/>
    <w:rsid w:val="009146B9"/>
    <w:rsid w:val="009F2EA1"/>
    <w:rsid w:val="00C9718B"/>
    <w:rsid w:val="00D46C07"/>
    <w:rsid w:val="00D600DC"/>
    <w:rsid w:val="00DC287D"/>
    <w:rsid w:val="00DE4A20"/>
    <w:rsid w:val="00E7521A"/>
    <w:rsid w:val="00EC7B48"/>
    <w:rsid w:val="00F32ECC"/>
    <w:rsid w:val="00F71E85"/>
    <w:rsid w:val="00F83CB7"/>
    <w:rsid w:val="00FC2944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A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LbbqXl9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2018-02-25T18:46:00Z</dcterms:created>
  <dcterms:modified xsi:type="dcterms:W3CDTF">2018-02-25T18:47:00Z</dcterms:modified>
</cp:coreProperties>
</file>