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3DD2D9" w14:textId="53F52A1F" w:rsidR="00D91AC1" w:rsidRDefault="00FD280B" w:rsidP="001E684E">
      <w:pPr>
        <w:pStyle w:val="Normal1"/>
        <w:ind w:left="-270"/>
        <w:jc w:val="center"/>
        <w:outlineLvl w:val="0"/>
      </w:pPr>
      <w:r>
        <w:rPr>
          <w:b/>
          <w:sz w:val="28"/>
          <w:szCs w:val="28"/>
        </w:rPr>
        <w:t xml:space="preserve">Choice Board </w:t>
      </w:r>
    </w:p>
    <w:p w14:paraId="19CEBA5B" w14:textId="77777777" w:rsidR="00D91AC1" w:rsidRDefault="00FD280B">
      <w:pPr>
        <w:pStyle w:val="Normal1"/>
      </w:pPr>
      <w:r>
        <w:rPr>
          <w:sz w:val="28"/>
          <w:szCs w:val="28"/>
        </w:rPr>
        <w:t xml:space="preserve"> </w:t>
      </w:r>
    </w:p>
    <w:p w14:paraId="2AD001B6" w14:textId="1AE16191" w:rsidR="00D91AC1" w:rsidRDefault="00FD280B" w:rsidP="00FD280B">
      <w:pPr>
        <w:pStyle w:val="Normal1"/>
        <w:ind w:left="-270"/>
      </w:pPr>
      <w:r>
        <w:rPr>
          <w:sz w:val="28"/>
          <w:szCs w:val="28"/>
        </w:rPr>
        <w:t xml:space="preserve"> Choose one </w:t>
      </w:r>
      <w:r w:rsidR="002B72FB">
        <w:rPr>
          <w:sz w:val="28"/>
          <w:szCs w:val="28"/>
        </w:rPr>
        <w:t xml:space="preserve">activity from each category </w:t>
      </w:r>
      <w:r w:rsidR="00156F49">
        <w:rPr>
          <w:sz w:val="28"/>
          <w:szCs w:val="28"/>
        </w:rPr>
        <w:t>to complete before, during and after reading the book you have selected.</w:t>
      </w:r>
      <w:r w:rsidR="006D0A20">
        <w:rPr>
          <w:sz w:val="28"/>
          <w:szCs w:val="28"/>
        </w:rPr>
        <w:t xml:space="preserve"> These need to be completed in French!</w:t>
      </w:r>
    </w:p>
    <w:p w14:paraId="08DE75FE" w14:textId="77777777" w:rsidR="00D91AC1" w:rsidRDefault="00D91AC1">
      <w:pPr>
        <w:pStyle w:val="Normal1"/>
      </w:pP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748"/>
        <w:gridCol w:w="2756"/>
        <w:gridCol w:w="2661"/>
        <w:gridCol w:w="3131"/>
      </w:tblGrid>
      <w:tr w:rsidR="00F409EC" w14:paraId="2EC6A466" w14:textId="77777777" w:rsidTr="00F409EC">
        <w:tc>
          <w:tcPr>
            <w:tcW w:w="121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B976" w14:textId="0FA4CF39" w:rsidR="00156F49" w:rsidRPr="00156F49" w:rsidRDefault="00156F49" w:rsidP="00156F49">
            <w:pPr>
              <w:pStyle w:val="Normal1"/>
              <w:widowControl w:val="0"/>
              <w:jc w:val="center"/>
              <w:rPr>
                <w:b/>
                <w:sz w:val="28"/>
                <w:szCs w:val="28"/>
              </w:rPr>
            </w:pPr>
            <w:r w:rsidRPr="00156F49">
              <w:rPr>
                <w:b/>
                <w:sz w:val="28"/>
                <w:szCs w:val="28"/>
              </w:rPr>
              <w:t>Before reading</w:t>
            </w:r>
          </w:p>
        </w:tc>
        <w:tc>
          <w:tcPr>
            <w:tcW w:w="12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6D5F" w14:textId="40AE663E" w:rsidR="00156F49" w:rsidRPr="00156F49" w:rsidRDefault="00156F49" w:rsidP="00156F49">
            <w:pPr>
              <w:pStyle w:val="Normal1"/>
              <w:widowControl w:val="0"/>
              <w:jc w:val="center"/>
              <w:rPr>
                <w:b/>
                <w:sz w:val="28"/>
                <w:szCs w:val="28"/>
              </w:rPr>
            </w:pPr>
            <w:r w:rsidRPr="00156F49">
              <w:rPr>
                <w:b/>
                <w:sz w:val="28"/>
                <w:szCs w:val="28"/>
              </w:rPr>
              <w:t>During reading</w:t>
            </w:r>
          </w:p>
        </w:tc>
        <w:tc>
          <w:tcPr>
            <w:tcW w:w="2564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0391" w14:textId="4BB9BF4E" w:rsidR="00156F49" w:rsidRPr="00156F49" w:rsidRDefault="00156F49" w:rsidP="00156F49">
            <w:pPr>
              <w:pStyle w:val="Normal1"/>
              <w:widowControl w:val="0"/>
              <w:jc w:val="center"/>
              <w:rPr>
                <w:b/>
                <w:sz w:val="28"/>
                <w:szCs w:val="28"/>
              </w:rPr>
            </w:pPr>
            <w:r w:rsidRPr="00156F49">
              <w:rPr>
                <w:b/>
                <w:sz w:val="28"/>
                <w:szCs w:val="28"/>
              </w:rPr>
              <w:t>After reading</w:t>
            </w:r>
          </w:p>
        </w:tc>
      </w:tr>
      <w:tr w:rsidR="00F409EC" w14:paraId="56E363B6" w14:textId="496BE053" w:rsidTr="00F409EC">
        <w:tc>
          <w:tcPr>
            <w:tcW w:w="121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BBA6" w14:textId="3F2467ED" w:rsidR="00156F49" w:rsidRPr="00F409EC" w:rsidRDefault="00156F49" w:rsidP="00156F49">
            <w:pPr>
              <w:pStyle w:val="Normal1"/>
              <w:widowControl w:val="0"/>
              <w:jc w:val="center"/>
            </w:pPr>
            <w:r w:rsidRPr="00F409EC">
              <w:t>With your partner…</w:t>
            </w:r>
          </w:p>
        </w:tc>
        <w:tc>
          <w:tcPr>
            <w:tcW w:w="12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525" w14:textId="0A58CF8B" w:rsidR="00156F49" w:rsidRPr="00F409EC" w:rsidRDefault="00156F49" w:rsidP="00156F49">
            <w:pPr>
              <w:pStyle w:val="Normal1"/>
              <w:widowControl w:val="0"/>
              <w:jc w:val="center"/>
            </w:pPr>
            <w:r w:rsidRPr="00F409EC">
              <w:t>Vocabulary</w:t>
            </w:r>
          </w:p>
        </w:tc>
        <w:tc>
          <w:tcPr>
            <w:tcW w:w="11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6317" w14:textId="66909D8C" w:rsidR="00156F49" w:rsidRPr="00F409EC" w:rsidRDefault="00156F49" w:rsidP="00156F49">
            <w:pPr>
              <w:pStyle w:val="Normal1"/>
              <w:widowControl w:val="0"/>
              <w:jc w:val="center"/>
            </w:pPr>
            <w:r w:rsidRPr="00F409EC">
              <w:t>Comprehension</w:t>
            </w:r>
          </w:p>
        </w:tc>
        <w:tc>
          <w:tcPr>
            <w:tcW w:w="13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AC9D" w14:textId="6BCBE7E3" w:rsidR="00156F49" w:rsidRPr="00F409EC" w:rsidRDefault="00156F49" w:rsidP="00156F49">
            <w:pPr>
              <w:pStyle w:val="Normal1"/>
              <w:widowControl w:val="0"/>
              <w:jc w:val="center"/>
            </w:pPr>
            <w:r w:rsidRPr="00F409EC">
              <w:t>Summarizing</w:t>
            </w:r>
          </w:p>
        </w:tc>
      </w:tr>
      <w:tr w:rsidR="00F409EC" w14:paraId="2C42CE73" w14:textId="1EAFE26C" w:rsidTr="00F409EC">
        <w:tc>
          <w:tcPr>
            <w:tcW w:w="121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FE865" w14:textId="2DE0D9B4" w:rsidR="00156F49" w:rsidRPr="00F409EC" w:rsidRDefault="00156F49" w:rsidP="002A3775">
            <w:pPr>
              <w:pStyle w:val="Normal1"/>
              <w:widowControl w:val="0"/>
            </w:pPr>
            <w:r w:rsidRPr="00F409EC">
              <w:t>Using one or more illustrations, write a likely dialogue between the characters shown. Make it realistic for what you can predict the book may be about.</w:t>
            </w:r>
          </w:p>
        </w:tc>
        <w:tc>
          <w:tcPr>
            <w:tcW w:w="12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886" w14:textId="121192F8" w:rsidR="00156F49" w:rsidRPr="00F409EC" w:rsidRDefault="00156F49" w:rsidP="002A3775">
            <w:pPr>
              <w:pStyle w:val="Normal1"/>
              <w:widowControl w:val="0"/>
            </w:pPr>
            <w:r w:rsidRPr="00F409EC">
              <w:t>Add 5 words from the book to your personal dictionary. Make sure that these are words that you did not know previously.</w:t>
            </w:r>
          </w:p>
          <w:p w14:paraId="6DFF3316" w14:textId="77777777" w:rsidR="00156F49" w:rsidRPr="00F409EC" w:rsidRDefault="00156F49" w:rsidP="00DE69E1">
            <w:pPr>
              <w:pStyle w:val="Normal1"/>
              <w:widowControl w:val="0"/>
            </w:pPr>
          </w:p>
        </w:tc>
        <w:tc>
          <w:tcPr>
            <w:tcW w:w="11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C58E" w14:textId="77777777" w:rsidR="00156F49" w:rsidRPr="00F409EC" w:rsidRDefault="00156F49">
            <w:pPr>
              <w:pStyle w:val="Normal1"/>
              <w:widowControl w:val="0"/>
            </w:pPr>
            <w:r w:rsidRPr="00F409EC">
              <w:t>Change one of the events in the book and rewrite how the story would be different.</w:t>
            </w:r>
          </w:p>
        </w:tc>
        <w:tc>
          <w:tcPr>
            <w:tcW w:w="13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057A" w14:textId="0DDD1453" w:rsidR="00156F49" w:rsidRPr="00F409EC" w:rsidRDefault="00156F49">
            <w:pPr>
              <w:pStyle w:val="Normal1"/>
              <w:widowControl w:val="0"/>
            </w:pPr>
            <w:r w:rsidRPr="00F409EC">
              <w:t>Create and color a new book jacket for your book.  On the back, include a brief summary of the book.</w:t>
            </w:r>
          </w:p>
        </w:tc>
      </w:tr>
      <w:tr w:rsidR="00F409EC" w14:paraId="56A70190" w14:textId="4F74F4A8" w:rsidTr="00F409EC">
        <w:tc>
          <w:tcPr>
            <w:tcW w:w="1216" w:type="pct"/>
            <w:tcBorders>
              <w:bottom w:val="single" w:sz="8" w:space="0" w:color="000000"/>
              <w:right w:val="single" w:sz="8" w:space="0" w:color="000000"/>
            </w:tcBorders>
          </w:tcPr>
          <w:p w14:paraId="51ECB54E" w14:textId="314284D6" w:rsidR="00156F49" w:rsidRPr="00F409EC" w:rsidRDefault="00156F49" w:rsidP="00156F49">
            <w:pPr>
              <w:pStyle w:val="Normal1"/>
              <w:widowControl w:val="0"/>
            </w:pPr>
            <w:r w:rsidRPr="00F409EC">
              <w:t>Browse through the book, and identify predictions and expectations for the book.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C8E6" w14:textId="0F6F0B61" w:rsidR="00156F49" w:rsidRPr="00F409EC" w:rsidRDefault="00320E03" w:rsidP="00320E03">
            <w:pPr>
              <w:pStyle w:val="Normal1"/>
              <w:widowControl w:val="0"/>
            </w:pPr>
            <w:r>
              <w:t>Make connections between what you are reading and either experiences you have had, or with stories and/or characters from other books you have read.</w:t>
            </w:r>
            <w:r w:rsidR="00156F49" w:rsidRPr="00F409EC">
              <w:t xml:space="preserve"> </w:t>
            </w:r>
          </w:p>
        </w:tc>
        <w:tc>
          <w:tcPr>
            <w:tcW w:w="117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C64C" w14:textId="77777777" w:rsidR="00156F49" w:rsidRPr="00F409EC" w:rsidRDefault="00156F49">
            <w:pPr>
              <w:pStyle w:val="Normal1"/>
              <w:widowControl w:val="0"/>
            </w:pPr>
            <w:r w:rsidRPr="00F409EC">
              <w:t>Identify and describe the characters in the book.</w:t>
            </w:r>
          </w:p>
        </w:tc>
        <w:tc>
          <w:tcPr>
            <w:tcW w:w="1386" w:type="pct"/>
            <w:tcBorders>
              <w:bottom w:val="single" w:sz="8" w:space="0" w:color="000000"/>
              <w:right w:val="single" w:sz="8" w:space="0" w:color="000000"/>
            </w:tcBorders>
          </w:tcPr>
          <w:p w14:paraId="54DABAFB" w14:textId="2BCCB305" w:rsidR="00156F49" w:rsidRPr="00F409EC" w:rsidRDefault="00156F49">
            <w:pPr>
              <w:pStyle w:val="Normal1"/>
              <w:widowControl w:val="0"/>
            </w:pPr>
            <w:r w:rsidRPr="00F409EC">
              <w:t>Retell/Summarize the story and share with a partner who read a different story.</w:t>
            </w:r>
          </w:p>
        </w:tc>
      </w:tr>
      <w:tr w:rsidR="00F409EC" w14:paraId="69E32022" w14:textId="664402E0" w:rsidTr="00F409EC">
        <w:tc>
          <w:tcPr>
            <w:tcW w:w="1216" w:type="pct"/>
            <w:tcBorders>
              <w:bottom w:val="single" w:sz="8" w:space="0" w:color="000000"/>
              <w:right w:val="single" w:sz="8" w:space="0" w:color="000000"/>
            </w:tcBorders>
          </w:tcPr>
          <w:p w14:paraId="35D55BF4" w14:textId="77EDFCD0" w:rsidR="00156F49" w:rsidRPr="00F409EC" w:rsidRDefault="00156F49">
            <w:pPr>
              <w:pStyle w:val="Normal1"/>
              <w:widowControl w:val="0"/>
            </w:pPr>
            <w:r w:rsidRPr="00F409EC">
              <w:t>Study the cover of the book but do not open it. Predict whether there will be a moral or message to this story and write down what it is.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C552" w14:textId="00F443B0" w:rsidR="00156F49" w:rsidRPr="00F409EC" w:rsidRDefault="00156F49">
            <w:pPr>
              <w:pStyle w:val="Normal1"/>
              <w:widowControl w:val="0"/>
            </w:pPr>
            <w:r w:rsidRPr="00F409EC">
              <w:t>Choose 3 new vocabulary words from the book.  Define, draw a cartoon with speech bubbles, and write a sentence using the word.</w:t>
            </w:r>
          </w:p>
        </w:tc>
        <w:tc>
          <w:tcPr>
            <w:tcW w:w="117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89C4" w14:textId="77777777" w:rsidR="00156F49" w:rsidRPr="00F409EC" w:rsidRDefault="00156F49">
            <w:pPr>
              <w:pStyle w:val="Normal1"/>
              <w:widowControl w:val="0"/>
            </w:pPr>
            <w:r w:rsidRPr="00F409EC">
              <w:t>Continue the book by writing the next scene in the story.</w:t>
            </w:r>
          </w:p>
        </w:tc>
        <w:tc>
          <w:tcPr>
            <w:tcW w:w="1386" w:type="pct"/>
            <w:tcBorders>
              <w:bottom w:val="single" w:sz="8" w:space="0" w:color="000000"/>
              <w:right w:val="single" w:sz="8" w:space="0" w:color="000000"/>
            </w:tcBorders>
          </w:tcPr>
          <w:p w14:paraId="66FC9AE2" w14:textId="4757E4E3" w:rsidR="00156F49" w:rsidRPr="00F409EC" w:rsidRDefault="00156F49" w:rsidP="00D61CA1">
            <w:pPr>
              <w:pStyle w:val="Normal1"/>
              <w:widowControl w:val="0"/>
            </w:pPr>
            <w:r w:rsidRPr="00F409EC">
              <w:t>Write 5 original comprehension questions about</w:t>
            </w:r>
            <w:r w:rsidR="00DA404B">
              <w:t xml:space="preserve"> key events in</w:t>
            </w:r>
            <w:r w:rsidRPr="00F409EC">
              <w:t xml:space="preserve"> the book.  Include an answer key to your questions.</w:t>
            </w:r>
          </w:p>
          <w:p w14:paraId="5A2F4774" w14:textId="03CEC8AA" w:rsidR="00156F49" w:rsidRPr="00F409EC" w:rsidRDefault="00156F49">
            <w:pPr>
              <w:pStyle w:val="Normal1"/>
              <w:widowControl w:val="0"/>
            </w:pPr>
            <w:r w:rsidRPr="00F409EC">
              <w:t xml:space="preserve"> </w:t>
            </w:r>
          </w:p>
        </w:tc>
      </w:tr>
      <w:tr w:rsidR="00F409EC" w14:paraId="03CBD36A" w14:textId="62D5258C" w:rsidTr="00F409EC">
        <w:trPr>
          <w:trHeight w:val="2189"/>
        </w:trPr>
        <w:tc>
          <w:tcPr>
            <w:tcW w:w="1216" w:type="pct"/>
            <w:tcBorders>
              <w:right w:val="single" w:sz="8" w:space="0" w:color="000000"/>
            </w:tcBorders>
          </w:tcPr>
          <w:p w14:paraId="7DF592AA" w14:textId="00089E71" w:rsidR="00156F49" w:rsidRPr="00F409EC" w:rsidRDefault="00156F49" w:rsidP="00DE69E1">
            <w:pPr>
              <w:pStyle w:val="Normal1"/>
              <w:widowControl w:val="0"/>
            </w:pPr>
            <w:r w:rsidRPr="00F409EC">
              <w:t>Identify the main (3 or so) characters of the story. Look at the illustrations in the book and describe what you think their personalities are like.</w:t>
            </w:r>
          </w:p>
        </w:tc>
        <w:tc>
          <w:tcPr>
            <w:tcW w:w="1220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1681" w14:textId="30C7804A" w:rsidR="00156F49" w:rsidRPr="00F409EC" w:rsidRDefault="00F409EC" w:rsidP="00F409EC">
            <w:pPr>
              <w:pStyle w:val="Normal1"/>
              <w:widowControl w:val="0"/>
            </w:pPr>
            <w:r w:rsidRPr="00F409EC">
              <w:t xml:space="preserve">Instead of writing notes, sketch/draw main ideas and any important information as you read the text. Make sure that your drawings are clear. </w:t>
            </w:r>
          </w:p>
        </w:tc>
        <w:tc>
          <w:tcPr>
            <w:tcW w:w="1178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D25B" w14:textId="1E3AEEA2" w:rsidR="00156F49" w:rsidRPr="00F409EC" w:rsidRDefault="00156F49">
            <w:pPr>
              <w:pStyle w:val="Normal1"/>
              <w:widowControl w:val="0"/>
            </w:pPr>
            <w:r w:rsidRPr="00F409EC">
              <w:t>Have a conversation with a partner to compare your favorite character/event from your story and why. Record your thoughts and your partners.</w:t>
            </w:r>
          </w:p>
        </w:tc>
        <w:tc>
          <w:tcPr>
            <w:tcW w:w="1386" w:type="pct"/>
            <w:tcBorders>
              <w:right w:val="single" w:sz="8" w:space="0" w:color="000000"/>
            </w:tcBorders>
          </w:tcPr>
          <w:p w14:paraId="260E6818" w14:textId="2EF4DF33" w:rsidR="00156F49" w:rsidRPr="00F409EC" w:rsidRDefault="00156F49">
            <w:pPr>
              <w:pStyle w:val="Normal1"/>
              <w:widowControl w:val="0"/>
            </w:pPr>
            <w:r w:rsidRPr="00F409EC">
              <w:t>Retell the story from a different character’s point of view.</w:t>
            </w:r>
          </w:p>
        </w:tc>
      </w:tr>
      <w:tr w:rsidR="00F409EC" w14:paraId="1C2C464D" w14:textId="11BC1A57" w:rsidTr="00F409EC">
        <w:trPr>
          <w:trHeight w:val="1226"/>
        </w:trPr>
        <w:tc>
          <w:tcPr>
            <w:tcW w:w="1216" w:type="pct"/>
            <w:tcBorders>
              <w:bottom w:val="single" w:sz="8" w:space="0" w:color="000000"/>
              <w:right w:val="single" w:sz="8" w:space="0" w:color="000000"/>
            </w:tcBorders>
          </w:tcPr>
          <w:p w14:paraId="4C73C04B" w14:textId="65B317A9" w:rsidR="00156F49" w:rsidRPr="00F409EC" w:rsidRDefault="00156F49" w:rsidP="00DE69E1">
            <w:pPr>
              <w:pStyle w:val="Normal1"/>
              <w:widowControl w:val="0"/>
            </w:pPr>
            <w:r w:rsidRPr="00F409EC">
              <w:t>Looking only at the cover of the book, make predictions about what the book is about.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8378" w14:textId="28901237" w:rsidR="00156F49" w:rsidRPr="00F409EC" w:rsidRDefault="00320E03" w:rsidP="00DE69E1">
            <w:pPr>
              <w:pStyle w:val="Normal1"/>
              <w:widowControl w:val="0"/>
            </w:pPr>
            <w:r>
              <w:t>As you read, use sticky notes to write questions about sections you do not understand, or to take notes about note-worthy items/ occurrences.</w:t>
            </w:r>
            <w:r w:rsidR="00F409EC" w:rsidRPr="00F409EC">
              <w:t>.</w:t>
            </w:r>
          </w:p>
        </w:tc>
        <w:tc>
          <w:tcPr>
            <w:tcW w:w="117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90FB" w14:textId="77777777" w:rsidR="00156F49" w:rsidRPr="00F409EC" w:rsidRDefault="00156F49" w:rsidP="002B72FB">
            <w:pPr>
              <w:pStyle w:val="Normal1"/>
              <w:widowControl w:val="0"/>
            </w:pPr>
            <w:r w:rsidRPr="00F409EC">
              <w:t>Write and illustrate a comic strip for one of the scenes of the story.</w:t>
            </w:r>
          </w:p>
          <w:p w14:paraId="1FA8720E" w14:textId="77777777" w:rsidR="00156F49" w:rsidRPr="00F409EC" w:rsidRDefault="00156F49">
            <w:pPr>
              <w:pStyle w:val="Normal1"/>
              <w:widowControl w:val="0"/>
            </w:pPr>
          </w:p>
        </w:tc>
        <w:tc>
          <w:tcPr>
            <w:tcW w:w="1386" w:type="pct"/>
            <w:tcBorders>
              <w:bottom w:val="single" w:sz="8" w:space="0" w:color="000000"/>
              <w:right w:val="single" w:sz="8" w:space="0" w:color="000000"/>
            </w:tcBorders>
          </w:tcPr>
          <w:p w14:paraId="784B493A" w14:textId="13A47D27" w:rsidR="00156F49" w:rsidRPr="00F409EC" w:rsidRDefault="00F409EC" w:rsidP="002B72FB">
            <w:pPr>
              <w:pStyle w:val="Normal1"/>
              <w:widowControl w:val="0"/>
            </w:pPr>
            <w:r w:rsidRPr="00F409EC">
              <w:t>Create a timeline of the story. Include at least 5 events.</w:t>
            </w:r>
          </w:p>
        </w:tc>
      </w:tr>
    </w:tbl>
    <w:p w14:paraId="3D7A41A1" w14:textId="77777777" w:rsidR="00D91AC1" w:rsidRDefault="00D91AC1">
      <w:pPr>
        <w:pStyle w:val="Normal1"/>
      </w:pPr>
      <w:bookmarkStart w:id="0" w:name="_GoBack"/>
      <w:bookmarkEnd w:id="0"/>
    </w:p>
    <w:sectPr w:rsidR="00D91AC1" w:rsidSect="00F4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5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DB3A" w14:textId="77777777" w:rsidR="0048266E" w:rsidRDefault="0048266E" w:rsidP="00D328BC">
      <w:pPr>
        <w:spacing w:line="240" w:lineRule="auto"/>
      </w:pPr>
      <w:r>
        <w:separator/>
      </w:r>
    </w:p>
  </w:endnote>
  <w:endnote w:type="continuationSeparator" w:id="0">
    <w:p w14:paraId="4E51D88F" w14:textId="77777777" w:rsidR="0048266E" w:rsidRDefault="0048266E" w:rsidP="00D32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F278" w14:textId="77777777" w:rsidR="00D328BC" w:rsidRDefault="00D3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CFB2" w14:textId="77777777" w:rsidR="00D328BC" w:rsidRDefault="00D32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A795" w14:textId="77777777" w:rsidR="00D328BC" w:rsidRDefault="00D3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F2CD" w14:textId="77777777" w:rsidR="0048266E" w:rsidRDefault="0048266E" w:rsidP="00D328BC">
      <w:pPr>
        <w:spacing w:line="240" w:lineRule="auto"/>
      </w:pPr>
      <w:r>
        <w:separator/>
      </w:r>
    </w:p>
  </w:footnote>
  <w:footnote w:type="continuationSeparator" w:id="0">
    <w:p w14:paraId="4198B543" w14:textId="77777777" w:rsidR="0048266E" w:rsidRDefault="0048266E" w:rsidP="00D32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A3C1" w14:textId="77777777" w:rsidR="00D328BC" w:rsidRDefault="00D32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4038" w14:textId="77777777" w:rsidR="00D328BC" w:rsidRDefault="00D32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DA09" w14:textId="77777777" w:rsidR="00D328BC" w:rsidRDefault="00D32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C1"/>
    <w:rsid w:val="00156F49"/>
    <w:rsid w:val="001E684E"/>
    <w:rsid w:val="0025600A"/>
    <w:rsid w:val="00266FB2"/>
    <w:rsid w:val="002A3775"/>
    <w:rsid w:val="002B72FB"/>
    <w:rsid w:val="00320E03"/>
    <w:rsid w:val="0048266E"/>
    <w:rsid w:val="006D0A20"/>
    <w:rsid w:val="007330A6"/>
    <w:rsid w:val="00836FBC"/>
    <w:rsid w:val="008873B9"/>
    <w:rsid w:val="00A54F10"/>
    <w:rsid w:val="00D328BC"/>
    <w:rsid w:val="00D91AC1"/>
    <w:rsid w:val="00DA404B"/>
    <w:rsid w:val="00DE69E1"/>
    <w:rsid w:val="00F409EC"/>
    <w:rsid w:val="00F943B5"/>
    <w:rsid w:val="00FD28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F1A37"/>
  <w15:docId w15:val="{9AABF4C7-213C-524C-9088-BAADFD0F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00A"/>
  </w:style>
  <w:style w:type="paragraph" w:styleId="Heading1">
    <w:name w:val="heading 1"/>
    <w:basedOn w:val="Normal1"/>
    <w:next w:val="Normal1"/>
    <w:rsid w:val="00D91AC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D91AC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D91AC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D91AC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91AC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91AC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1AC1"/>
  </w:style>
  <w:style w:type="paragraph" w:styleId="Title">
    <w:name w:val="Title"/>
    <w:basedOn w:val="Normal1"/>
    <w:next w:val="Normal1"/>
    <w:rsid w:val="00D91AC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D91AC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91AC1"/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E684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84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8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C"/>
  </w:style>
  <w:style w:type="paragraph" w:styleId="Footer">
    <w:name w:val="footer"/>
    <w:basedOn w:val="Normal"/>
    <w:link w:val="FooterChar"/>
    <w:uiPriority w:val="99"/>
    <w:unhideWhenUsed/>
    <w:rsid w:val="00D328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M. Grahn</cp:lastModifiedBy>
  <cp:revision>2</cp:revision>
  <cp:lastPrinted>2017-02-24T20:12:00Z</cp:lastPrinted>
  <dcterms:created xsi:type="dcterms:W3CDTF">2018-02-23T19:41:00Z</dcterms:created>
  <dcterms:modified xsi:type="dcterms:W3CDTF">2018-02-23T19:41:00Z</dcterms:modified>
</cp:coreProperties>
</file>